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1C" w:rsidRDefault="002F1ABC">
      <w:bookmarkStart w:id="0" w:name="_GoBack"/>
      <w:bookmarkEnd w:id="0"/>
      <w:r w:rsidRPr="002F1ABC">
        <w:t xml:space="preserve">Прокуратурой </w:t>
      </w:r>
      <w:r>
        <w:t>Шекснинского района</w:t>
      </w:r>
      <w:r w:rsidRPr="002F1ABC">
        <w:t xml:space="preserve"> поддержано государственное обвинение по уголовному делу о </w:t>
      </w:r>
      <w:r w:rsidR="00BC4C74">
        <w:t xml:space="preserve">даче взятки осужденным, отбывающим наказание в ИК-12 </w:t>
      </w:r>
    </w:p>
    <w:p w:rsidR="00EE7428" w:rsidRDefault="00EE7428"/>
    <w:p w:rsidR="00021565" w:rsidRDefault="00BC4C74" w:rsidP="00BC4C74">
      <w:pPr>
        <w:autoSpaceDE w:val="0"/>
        <w:autoSpaceDN w:val="0"/>
        <w:adjustRightInd w:val="0"/>
        <w:ind w:firstLine="540"/>
      </w:pPr>
      <w:r>
        <w:t xml:space="preserve">И.о. мирового судьи Вологодской области по судебному участку № 40 </w:t>
      </w:r>
      <w:r w:rsidR="00EE7428">
        <w:t xml:space="preserve">вынесен приговор, которым </w:t>
      </w:r>
      <w:r>
        <w:t>Эдуард Веселов</w:t>
      </w:r>
      <w:r w:rsidR="00DC5BA7">
        <w:t xml:space="preserve"> </w:t>
      </w:r>
      <w:r w:rsidR="006062E4">
        <w:t>п</w:t>
      </w:r>
      <w:r w:rsidR="00EE7428">
        <w:t>ризнан виновн</w:t>
      </w:r>
      <w:r>
        <w:t>ым</w:t>
      </w:r>
      <w:r w:rsidR="00EE7428">
        <w:t xml:space="preserve"> в совершении </w:t>
      </w:r>
      <w:r>
        <w:t xml:space="preserve">пяти </w:t>
      </w:r>
      <w:r w:rsidR="00EE7428">
        <w:t>преступлени</w:t>
      </w:r>
      <w:r>
        <w:t>й</w:t>
      </w:r>
      <w:r w:rsidR="00EE7428">
        <w:t>, предусмотренн</w:t>
      </w:r>
      <w:r>
        <w:t>ых</w:t>
      </w:r>
      <w:r w:rsidR="00EE7428">
        <w:t xml:space="preserve"> </w:t>
      </w:r>
      <w:r w:rsidR="00021565">
        <w:t>ч</w:t>
      </w:r>
      <w:r w:rsidR="006062E4">
        <w:t>.</w:t>
      </w:r>
      <w:r w:rsidR="00021565">
        <w:t xml:space="preserve"> </w:t>
      </w:r>
      <w:r>
        <w:t>1</w:t>
      </w:r>
      <w:r w:rsidR="00021565">
        <w:t xml:space="preserve"> ст. </w:t>
      </w:r>
      <w:r>
        <w:t>291.2</w:t>
      </w:r>
      <w:r w:rsidR="00021565">
        <w:t xml:space="preserve"> УК РФ (</w:t>
      </w:r>
      <w:r>
        <w:rPr>
          <w:rFonts w:cs="Times New Roman"/>
          <w:szCs w:val="28"/>
        </w:rPr>
        <w:t>дача взятки через посредника в размере, не превышающем десяти тысяч рублей).</w:t>
      </w:r>
    </w:p>
    <w:p w:rsidR="00EE7428" w:rsidRDefault="00EE7428" w:rsidP="00EE7428">
      <w:r>
        <w:t xml:space="preserve">Государственное обвинение по делу поддержано прокуратурой </w:t>
      </w:r>
      <w:r w:rsidR="00A00CC3">
        <w:t>Шекснинского района</w:t>
      </w:r>
      <w:r>
        <w:t>.</w:t>
      </w:r>
    </w:p>
    <w:p w:rsidR="00741773" w:rsidRPr="00310B6F" w:rsidRDefault="00EE7428" w:rsidP="00741773">
      <w:pPr>
        <w:rPr>
          <w:szCs w:val="28"/>
        </w:rPr>
      </w:pPr>
      <w:proofErr w:type="gramStart"/>
      <w:r>
        <w:t xml:space="preserve">В судебном заседании установлено, что </w:t>
      </w:r>
      <w:r w:rsidR="00BC4C74">
        <w:t>Эдуард Веселов</w:t>
      </w:r>
      <w:r w:rsidR="003743EF">
        <w:t xml:space="preserve">, </w:t>
      </w:r>
      <w:r w:rsidR="00BC4C74">
        <w:t>отбывая наказание в ИК-12 п. Шексна,</w:t>
      </w:r>
      <w:r w:rsidR="00DC5BA7">
        <w:rPr>
          <w:rFonts w:eastAsia="Calibri" w:cs="Times New Roman"/>
          <w:szCs w:val="28"/>
          <w:lang w:eastAsia="ru-RU"/>
        </w:rPr>
        <w:t xml:space="preserve"> </w:t>
      </w:r>
      <w:r w:rsidR="00741773">
        <w:t>в период с февраля по июнь 2016 года за пронос на территорию исправительного учреждения запрещенных к приобретению осужденными предметов и веществ, в том числе игральных карт, лекарственного вещества на спиртовой основе «</w:t>
      </w:r>
      <w:proofErr w:type="spellStart"/>
      <w:r w:rsidR="00741773">
        <w:t>Асептолин</w:t>
      </w:r>
      <w:proofErr w:type="spellEnd"/>
      <w:r w:rsidR="00741773">
        <w:t>», сотовых телефонов и зарядных устройств к ним, пять раз передавал через своих родителей старшему технику</w:t>
      </w:r>
      <w:proofErr w:type="gramEnd"/>
      <w:r w:rsidR="00741773">
        <w:t xml:space="preserve"> группы инженерно-технического обеспечения, связи и вооружения отдела охраны ФКУ ИК-12 УФСИН России по </w:t>
      </w:r>
      <w:r w:rsidR="00741773" w:rsidRPr="00310B6F">
        <w:rPr>
          <w:szCs w:val="28"/>
        </w:rPr>
        <w:t xml:space="preserve">Вологодской области Соколовскому взятки в виде денег в размере от 3000 до 4000 рублей. </w:t>
      </w:r>
    </w:p>
    <w:p w:rsidR="00741773" w:rsidRPr="00310B6F" w:rsidRDefault="00741773" w:rsidP="00741773">
      <w:pPr>
        <w:pStyle w:val="1"/>
        <w:shd w:val="clear" w:color="auto" w:fill="auto"/>
        <w:spacing w:after="0" w:line="322" w:lineRule="exact"/>
        <w:ind w:left="20" w:right="20" w:firstLine="720"/>
        <w:rPr>
          <w:sz w:val="28"/>
          <w:szCs w:val="28"/>
        </w:rPr>
      </w:pPr>
      <w:r w:rsidRPr="00310B6F">
        <w:rPr>
          <w:sz w:val="28"/>
          <w:szCs w:val="28"/>
        </w:rPr>
        <w:t>В дальнейшем Соколовский, используя свои служебные полномочия вопреки интересам службы, доставлял в колонию для Эдуарда Веселова, отбывающего там наказание в виде лишения свободы, перечисленные выше объекты, которые оставлял в заранее оговоренном месте-тайнике.</w:t>
      </w:r>
    </w:p>
    <w:p w:rsidR="00741773" w:rsidRPr="00310B6F" w:rsidRDefault="00741773" w:rsidP="00741773">
      <w:pPr>
        <w:pStyle w:val="1"/>
        <w:shd w:val="clear" w:color="auto" w:fill="auto"/>
        <w:spacing w:after="0" w:line="317" w:lineRule="exact"/>
        <w:ind w:left="20" w:right="20" w:firstLine="720"/>
        <w:rPr>
          <w:sz w:val="28"/>
          <w:szCs w:val="28"/>
        </w:rPr>
      </w:pPr>
      <w:r w:rsidRPr="00310B6F">
        <w:rPr>
          <w:sz w:val="28"/>
          <w:szCs w:val="28"/>
        </w:rPr>
        <w:t>14.06.2016 во время очередного проноса запрещенных предметов на территорию промышленной зоны исправительной колонии по адресу: Шекснинский район, поселок Шексна, ул. Шоссейная, д. 42, Соколовский был задержан.</w:t>
      </w:r>
    </w:p>
    <w:p w:rsidR="00741773" w:rsidRPr="00310B6F" w:rsidRDefault="005910FD" w:rsidP="00741773">
      <w:pPr>
        <w:rPr>
          <w:rFonts w:cs="Times New Roman"/>
          <w:szCs w:val="28"/>
        </w:rPr>
      </w:pPr>
      <w:r w:rsidRPr="00FD36F4">
        <w:rPr>
          <w:rFonts w:cs="Times New Roman"/>
          <w:szCs w:val="28"/>
        </w:rPr>
        <w:t xml:space="preserve">Приговором суда от </w:t>
      </w:r>
      <w:r>
        <w:rPr>
          <w:rFonts w:cs="Times New Roman"/>
          <w:szCs w:val="28"/>
        </w:rPr>
        <w:t>23</w:t>
      </w:r>
      <w:r w:rsidRPr="00FD36F4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05</w:t>
      </w:r>
      <w:r w:rsidRPr="00FD36F4">
        <w:rPr>
          <w:rFonts w:cs="Times New Roman"/>
          <w:szCs w:val="28"/>
        </w:rPr>
        <w:t>.201</w:t>
      </w:r>
      <w:r>
        <w:rPr>
          <w:rFonts w:cs="Times New Roman"/>
          <w:szCs w:val="28"/>
        </w:rPr>
        <w:t>7</w:t>
      </w:r>
      <w:r w:rsidRPr="00FD36F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Веселов </w:t>
      </w:r>
      <w:r w:rsidRPr="00FD36F4">
        <w:rPr>
          <w:rFonts w:cs="Times New Roman"/>
          <w:szCs w:val="28"/>
        </w:rPr>
        <w:t xml:space="preserve">признан виновным в совершении </w:t>
      </w:r>
      <w:r>
        <w:rPr>
          <w:rFonts w:cs="Times New Roman"/>
          <w:szCs w:val="28"/>
        </w:rPr>
        <w:t xml:space="preserve">пяти </w:t>
      </w:r>
      <w:r w:rsidRPr="00FD36F4">
        <w:rPr>
          <w:rFonts w:cs="Times New Roman"/>
          <w:szCs w:val="28"/>
        </w:rPr>
        <w:t>преступлени</w:t>
      </w:r>
      <w:r>
        <w:rPr>
          <w:rFonts w:cs="Times New Roman"/>
          <w:szCs w:val="28"/>
        </w:rPr>
        <w:t>й</w:t>
      </w:r>
      <w:r w:rsidRPr="00FD36F4">
        <w:rPr>
          <w:rFonts w:cs="Times New Roman"/>
          <w:szCs w:val="28"/>
        </w:rPr>
        <w:t>, предусмотренн</w:t>
      </w:r>
      <w:r>
        <w:rPr>
          <w:rFonts w:cs="Times New Roman"/>
          <w:szCs w:val="28"/>
        </w:rPr>
        <w:t xml:space="preserve">ых ч. 1 ст. 291.2 УК РФ, и </w:t>
      </w:r>
      <w:r w:rsidR="00310B6F" w:rsidRPr="00310B6F">
        <w:rPr>
          <w:rFonts w:cs="Times New Roman"/>
          <w:szCs w:val="28"/>
        </w:rPr>
        <w:t>по совокупности преступлений</w:t>
      </w:r>
      <w:r w:rsidR="00741773" w:rsidRPr="00310B6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ему </w:t>
      </w:r>
      <w:r w:rsidR="00741773" w:rsidRPr="00310B6F">
        <w:rPr>
          <w:rFonts w:cs="Times New Roman"/>
          <w:szCs w:val="28"/>
        </w:rPr>
        <w:t xml:space="preserve">назначено наказание в виде лишения свободы сроком на </w:t>
      </w:r>
      <w:r w:rsidR="00310B6F" w:rsidRPr="00310B6F">
        <w:rPr>
          <w:rFonts w:cs="Times New Roman"/>
          <w:szCs w:val="28"/>
        </w:rPr>
        <w:t>2</w:t>
      </w:r>
      <w:r w:rsidR="00741773" w:rsidRPr="00310B6F">
        <w:rPr>
          <w:rFonts w:cs="Times New Roman"/>
          <w:szCs w:val="28"/>
        </w:rPr>
        <w:t xml:space="preserve"> год</w:t>
      </w:r>
      <w:r w:rsidR="00310B6F" w:rsidRPr="00310B6F">
        <w:rPr>
          <w:rFonts w:cs="Times New Roman"/>
          <w:szCs w:val="28"/>
        </w:rPr>
        <w:t>а 4 месяца</w:t>
      </w:r>
      <w:r w:rsidR="00741773" w:rsidRPr="00310B6F">
        <w:rPr>
          <w:rFonts w:cs="Times New Roman"/>
          <w:szCs w:val="28"/>
        </w:rPr>
        <w:t xml:space="preserve"> с отбыванием в исправительной колонии строгого режима.</w:t>
      </w:r>
    </w:p>
    <w:p w:rsidR="00741773" w:rsidRPr="00310B6F" w:rsidRDefault="00741773" w:rsidP="00741773">
      <w:pPr>
        <w:rPr>
          <w:szCs w:val="28"/>
        </w:rPr>
      </w:pPr>
      <w:r w:rsidRPr="00310B6F">
        <w:rPr>
          <w:szCs w:val="28"/>
        </w:rPr>
        <w:t>В настоящее время приговор вступил в законную силу.</w:t>
      </w:r>
    </w:p>
    <w:p w:rsidR="004701DD" w:rsidRPr="00310B6F" w:rsidRDefault="004701DD" w:rsidP="00913306">
      <w:pPr>
        <w:rPr>
          <w:szCs w:val="28"/>
        </w:rPr>
      </w:pPr>
    </w:p>
    <w:p w:rsidR="004701DD" w:rsidRDefault="004701DD" w:rsidP="004701DD">
      <w:pPr>
        <w:ind w:firstLine="0"/>
      </w:pPr>
      <w:r>
        <w:t>Заместитель прокурора района советник юстиции Еронен С.М.</w:t>
      </w:r>
    </w:p>
    <w:p w:rsidR="004701DD" w:rsidRDefault="004701DD" w:rsidP="00913306"/>
    <w:sectPr w:rsidR="00470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28"/>
    <w:rsid w:val="00021565"/>
    <w:rsid w:val="000F67C8"/>
    <w:rsid w:val="00126B53"/>
    <w:rsid w:val="002F1ABC"/>
    <w:rsid w:val="00310B6F"/>
    <w:rsid w:val="0034451B"/>
    <w:rsid w:val="00362015"/>
    <w:rsid w:val="003743EF"/>
    <w:rsid w:val="00445176"/>
    <w:rsid w:val="004701DD"/>
    <w:rsid w:val="0052082E"/>
    <w:rsid w:val="00576D2C"/>
    <w:rsid w:val="005910FD"/>
    <w:rsid w:val="006062E4"/>
    <w:rsid w:val="00693E31"/>
    <w:rsid w:val="006A296B"/>
    <w:rsid w:val="006B424C"/>
    <w:rsid w:val="00741773"/>
    <w:rsid w:val="0076076D"/>
    <w:rsid w:val="007A5D1C"/>
    <w:rsid w:val="00907E7A"/>
    <w:rsid w:val="00913306"/>
    <w:rsid w:val="00947E7B"/>
    <w:rsid w:val="00982E17"/>
    <w:rsid w:val="009C3920"/>
    <w:rsid w:val="00A00CC3"/>
    <w:rsid w:val="00B01179"/>
    <w:rsid w:val="00BC4C74"/>
    <w:rsid w:val="00CF2AEA"/>
    <w:rsid w:val="00DC5BA7"/>
    <w:rsid w:val="00EE7428"/>
    <w:rsid w:val="00F31DE2"/>
    <w:rsid w:val="00FC7D4A"/>
    <w:rsid w:val="00F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A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ABC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rsid w:val="00576D2C"/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_"/>
    <w:basedOn w:val="a0"/>
    <w:link w:val="1"/>
    <w:rsid w:val="00741773"/>
    <w:rPr>
      <w:rFonts w:eastAsia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741773"/>
    <w:pPr>
      <w:widowControl w:val="0"/>
      <w:shd w:val="clear" w:color="auto" w:fill="FFFFFF"/>
      <w:spacing w:after="300" w:line="326" w:lineRule="exact"/>
      <w:ind w:firstLine="0"/>
    </w:pPr>
    <w:rPr>
      <w:rFonts w:eastAsia="Times New Roman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A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ABC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rsid w:val="00576D2C"/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_"/>
    <w:basedOn w:val="a0"/>
    <w:link w:val="1"/>
    <w:rsid w:val="00741773"/>
    <w:rPr>
      <w:rFonts w:eastAsia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741773"/>
    <w:pPr>
      <w:widowControl w:val="0"/>
      <w:shd w:val="clear" w:color="auto" w:fill="FFFFFF"/>
      <w:spacing w:after="300" w:line="326" w:lineRule="exact"/>
      <w:ind w:firstLine="0"/>
    </w:pPr>
    <w:rPr>
      <w:rFonts w:eastAsia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2</cp:revision>
  <cp:lastPrinted>2017-06-07T04:50:00Z</cp:lastPrinted>
  <dcterms:created xsi:type="dcterms:W3CDTF">2017-06-14T12:12:00Z</dcterms:created>
  <dcterms:modified xsi:type="dcterms:W3CDTF">2017-06-14T12:12:00Z</dcterms:modified>
</cp:coreProperties>
</file>